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版本控制工具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存储的是完整版本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下载地址：git-scm.com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切换版本：打开终端 which -a git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查看版本 git --version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linux下git的使用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切换最新版本的git  vim .bash_profile(输出环境变量 export PATH=path)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source .bash_profile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写命令行时点击TAB键可以进行自动补全命令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linux 下载git  在github网站上输入github.com/git/git 然后点击download zip 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解压，进入到解压的文件夹下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配置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config --global user.name sxhsunday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config --global user.email songxiaohong2013@163.com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查看文档三种方法   git config --help ； git help config   ; man git-config 可以按Q退出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的增删改查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git config --global -- add user.name eoe 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config user.name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config --grt user.name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config --list --global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删除一个名字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config --global --unset user.name eoe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修改键值对 git config --global user.name sxhsunday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给git 命令起别名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git config --global alias.co checkout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config --global alias.br branch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的基本工作流程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创建文件夹(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init git_non_bare_repo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init --bare git_bare_repo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或者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mkdir git_init_repo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cd  git_init_repo/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init)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clone git_bare_repo/  git_clone_repo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创建仓库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  init git_basics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cd   git_basics/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touch a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touch b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add a b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status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commit -m "Initial commit"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创建分支：{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git checkout -b 'test'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git branch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切换到主分支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git checkout master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修改a文件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vim a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status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add a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status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commit -m "modify a"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删除a 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rm a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status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还原a { git reset HEAD a ;  git checkout a}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从暂存区（.git/index）将A删除：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rm --cached a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重命名：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mv c a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重暂存区重命名：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mv a c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add a c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将整个工作组添加到暂存区里面：{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add .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或者：git add -A}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有些不需要添加的文件，如何处理？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{vim .gitignore文件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(里面写上：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*.[0a]#忽略以.a和.o结尾的文件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*~#忽略vim的中间文件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*.pyc#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!test.pyc#不要忽略这个文件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\!test.py#对已经呆了!的文件，需要加上反\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foo/以斜杆结尾，表示匹配的是目录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**/res  表示匹配多个目录,包括子目录以res命名的文件夹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）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添加到仓库：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add .gitignore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commit -m "add ignore"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}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Git暂存区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在还没有执行add命令时，暂存区是没有东西的，执行add命令之后，多了这个文件.git/index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分支与合并（git branch; git tag; git checkout;git stash;git merge）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新建仓库git init git_checkout_merge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新建文件 vim master.txt   :wq退出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提交进历史记录：   git add .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git commit -m "initial commit on master"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第二次历史提交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vim master.txt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git add .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git commit -m "sencond commit on master"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建立新的分支 git branch test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切换到新的分支  git checkout test 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创建新的文件 touch test.txt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切换到master分支  git checkout master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取消合并：git merge --abort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查看提交状态：git log --oneline --decorate --graph --all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tag "V0" alaba30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tag -a "INITIAL_COMMIT" alaba30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查看tag   git tag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给git log --oneline --decorate --graph --all 起一个别名 git config --global alias.lol "log --oneline --decorate --graph --all"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查看tag  git show v0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指向tag   git checkout v0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查看与对比历史记录：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查看分支提交状态：git show HEAD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查看第一次提交：git show master^2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:q退出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显示信息 git log 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diff 输出工作去与暂存区的差异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查看单个单词的差异： git diff --color-word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撤销修改：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 xml:space="preserve">git checkout 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status 查看状态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撤销工作区的修改  ：git checkout  --master.txt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还原文件中的内容 git reset master.txt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对于中间文件的清理：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创建文件： touch test.a test.o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git clean -n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git clean -f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vim .gitignore   忽略以.o.a结尾的文件  *.[oa]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git cmmit -m "add ignore"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git clean -n -X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git clean -X -f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revert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重写历史记录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产生新的提交：git commit --amend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历史修改能力：git rebase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恢复， git reset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Git和svn的差别：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svn没有网络就不能访问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git是分布式的，对方需要使用时推送就可以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git 本地工作目录 暂存区 版本库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暂存区减少版本库的数量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390515" cy="2546350"/>
            <wp:effectExtent l="0" t="0" r="63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t="14041" r="25298"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4831715" cy="2244725"/>
            <wp:effectExtent l="0" t="0" r="698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rcRect l="5460" t="17278" r="26998" b="18049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290185" cy="2576195"/>
            <wp:effectExtent l="0" t="0" r="571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l="4640" t="19228" r="24696" b="16270"/>
                    <a:stretch>
                      <a:fillRect/>
                    </a:stretch>
                  </pic:blipFill>
                  <pic:spPr>
                    <a:xfrm>
                      <a:off x="0" y="0"/>
                      <a:ext cx="529018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  <w:lang w:eastAsia="zh-CN"/>
        </w:rPr>
        <w:t>默认的分支为</w:t>
      </w:r>
      <w:r>
        <w:rPr>
          <w:rFonts w:hint="eastAsia"/>
          <w:lang w:val="en-US" w:eastAsia="zh-CN"/>
        </w:rPr>
        <w:t>master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安装git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网址：msysgit.github.io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991225" cy="3733165"/>
            <wp:effectExtent l="0" t="0" r="952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rcRect l="6099" t="20322" r="26516" b="21329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62275"/>
            <wp:effectExtent l="0" t="0" r="825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配置git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52390" cy="3062605"/>
            <wp:effectExtent l="0" t="0" r="1016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rcRect l="6099" t="18307" r="26672" b="14255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576570" cy="2794000"/>
            <wp:effectExtent l="0" t="0" r="508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rcRect l="6099" t="19550" r="24214" b="18564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279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402580" cy="2795270"/>
            <wp:effectExtent l="0" t="0" r="762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rcRect l="5773" t="20236" r="24864" b="16334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506720" cy="2969260"/>
            <wp:effectExtent l="0" t="0" r="1778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rcRect l="5604" t="20429" r="25033" b="18478"/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2969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743575" cy="42386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rcRect l="39289" t="407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t>echo "# git-" &gt;&gt; README.md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t>git init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t>git add README.md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t>git commit -m "first commit"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t xml:space="preserve">git remote add origin 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fldChar w:fldCharType="begin"/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instrText xml:space="preserve"> HYPERLINK "mailto:git@github.com:sxhsunday/git-.git" </w:instrTex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fldChar w:fldCharType="separate"/>
      </w:r>
      <w:r>
        <w:rPr>
          <w:rStyle w:val="4"/>
          <w:rFonts w:hint="default" w:ascii="Consolas" w:hAnsi="Consolas" w:eastAsia="Consolas" w:cs="Consolas"/>
          <w:i w:val="0"/>
          <w:caps w:val="0"/>
          <w:spacing w:val="0"/>
          <w:sz w:val="21"/>
          <w:szCs w:val="21"/>
        </w:rPr>
        <w:t>git@github.com:sxhsunday/git-.git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t>git push -u origin master</w:t>
      </w:r>
    </w:p>
    <w:p>
      <w:pPr>
        <w:ind w:left="0" w:leftChars="0" w:firstLine="0" w:firstLineChars="0"/>
        <w:rPr>
          <w:rFonts w:hint="eastAsia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t xml:space="preserve">git remote add origin 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fldChar w:fldCharType="begin"/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instrText xml:space="preserve"> HYPERLINK "mailto:git@github.com:sxhsunday/git-.git" </w:instrTex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fldChar w:fldCharType="separate"/>
      </w:r>
      <w:r>
        <w:rPr>
          <w:rStyle w:val="4"/>
          <w:rFonts w:hint="default" w:ascii="Consolas" w:hAnsi="Consolas" w:eastAsia="Consolas" w:cs="Consolas"/>
          <w:i w:val="0"/>
          <w:caps w:val="0"/>
          <w:spacing w:val="0"/>
          <w:sz w:val="21"/>
          <w:szCs w:val="21"/>
        </w:rPr>
        <w:t>git@github.com:sxhsunday/git-.git</w:t>
      </w: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rPr>
          <w:rFonts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24292E"/>
          <w:spacing w:val="0"/>
          <w:sz w:val="21"/>
          <w:szCs w:val="21"/>
        </w:rPr>
        <w:t>git push -u origin master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506720" cy="3310890"/>
            <wp:effectExtent l="0" t="0" r="1778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rcRect l="4954" t="21586" r="27661" b="18392"/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331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86095" cy="1750695"/>
            <wp:effectExtent l="0" t="0" r="14605" b="190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rcRect l="15126" t="48424" r="33916" b="23430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5523865" cy="2047875"/>
            <wp:effectExtent l="0" t="0" r="635" b="952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rcRect l="13161" t="49475" r="51838" b="30482"/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4908550" cy="2491105"/>
            <wp:effectExtent l="0" t="0" r="6350" b="444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l="337" t="34748" r="54634" b="15949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drawing>
          <wp:inline distT="0" distB="0" distL="114300" distR="114300">
            <wp:extent cx="4909185" cy="2880360"/>
            <wp:effectExtent l="0" t="0" r="5715" b="1524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rcRect l="506" t="34448" r="53803" b="13912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color w:val="FF0000"/>
          <w:sz w:val="30"/>
          <w:szCs w:val="30"/>
          <w:lang w:val="en-US" w:eastAsia="zh-CN"/>
        </w:rPr>
      </w:pPr>
      <w:r>
        <w:rPr>
          <w:rFonts w:hint="eastAsia"/>
          <w:color w:val="FF0000"/>
          <w:sz w:val="30"/>
          <w:szCs w:val="30"/>
          <w:lang w:val="en-US" w:eastAsia="zh-CN"/>
        </w:rPr>
        <w:t>egit 解决冲突：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316855" cy="3562985"/>
            <wp:effectExtent l="0" t="0" r="17145" b="1841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rcRect t="31747" r="48054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3562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91430" cy="3063875"/>
            <wp:effectExtent l="0" t="0" r="13970" b="317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rcRect t="33376" r="50187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45355" cy="2835910"/>
            <wp:effectExtent l="0" t="0" r="17145" b="25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rcRect t="29989" r="51018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31105" cy="3507740"/>
            <wp:effectExtent l="0" t="0" r="17145" b="16510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rcRect t="32433" r="48222"/>
                    <a:stretch>
                      <a:fillRect/>
                    </a:stretch>
                  </pic:blipFill>
                  <pic:spPr>
                    <a:xfrm>
                      <a:off x="0" y="0"/>
                      <a:ext cx="5031105" cy="350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color w:val="FF0000"/>
          <w:sz w:val="30"/>
          <w:szCs w:val="30"/>
          <w:lang w:eastAsia="zh-CN"/>
        </w:rPr>
      </w:pPr>
      <w:r>
        <w:rPr>
          <w:rFonts w:hint="eastAsia"/>
          <w:color w:val="FF0000"/>
          <w:sz w:val="30"/>
          <w:szCs w:val="30"/>
          <w:lang w:eastAsia="zh-CN"/>
        </w:rPr>
        <w:t>多人协作：</w:t>
      </w:r>
    </w:p>
    <w:p>
      <w:pPr>
        <w:ind w:left="0" w:leftChars="0" w:firstLine="0" w:firstLineChars="0"/>
        <w:rPr>
          <w:rFonts w:hint="eastAsia"/>
          <w:color w:val="FF0000"/>
          <w:sz w:val="30"/>
          <w:szCs w:val="30"/>
          <w:lang w:eastAsia="zh-CN"/>
        </w:rPr>
      </w:pPr>
      <w:r>
        <w:drawing>
          <wp:inline distT="0" distB="0" distL="114300" distR="114300">
            <wp:extent cx="5490210" cy="2287905"/>
            <wp:effectExtent l="0" t="0" r="15240" b="1714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rcRect t="38242" r="51628" b="19065"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decorative"/>
    <w:pitch w:val="default"/>
    <w:sig w:usb0="E10002FF" w:usb1="4000ACFF" w:usb2="00000009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B83E71"/>
    <w:rsid w:val="065B1E9A"/>
    <w:rsid w:val="0D9B7FA5"/>
    <w:rsid w:val="12260D32"/>
    <w:rsid w:val="14615E51"/>
    <w:rsid w:val="1DB83E71"/>
    <w:rsid w:val="2883104D"/>
    <w:rsid w:val="2D9E564A"/>
    <w:rsid w:val="2E522D58"/>
    <w:rsid w:val="2ECF149F"/>
    <w:rsid w:val="2FE42629"/>
    <w:rsid w:val="4C527BD7"/>
    <w:rsid w:val="519C2782"/>
    <w:rsid w:val="540D5652"/>
    <w:rsid w:val="58BD2F98"/>
    <w:rsid w:val="5ADD3E6E"/>
    <w:rsid w:val="65473B57"/>
    <w:rsid w:val="6A31654B"/>
    <w:rsid w:val="74CA7B28"/>
    <w:rsid w:val="794C6CD3"/>
    <w:rsid w:val="7C07058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tLeast"/>
      <w:ind w:firstLine="600" w:firstLineChars="20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2018-11-25T13:06:00Z</dcterms:created>
  <dc:creator>宋小小</dc:creator>
  <cp:lastModifiedBy>宋小小</cp:lastModifiedBy>
  <dcterms:modified xsi:type="dcterms:W3CDTF">2018-11-26T11:28:46Z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